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670419DC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4A5FDD">
        <w:rPr>
          <w:color w:val="000000" w:themeColor="text1"/>
          <w:lang w:val="cs-CZ"/>
        </w:rPr>
        <w:t xml:space="preserve">Bc. Adéla Králová </w:t>
      </w:r>
      <w:r w:rsidR="00A24489">
        <w:rPr>
          <w:color w:val="000000" w:themeColor="text1"/>
          <w:lang w:val="cs-CZ"/>
        </w:rPr>
        <w:t xml:space="preserve"> </w:t>
      </w:r>
    </w:p>
    <w:p w14:paraId="026B3CD2" w14:textId="02AE7F74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4A5FDD" w:rsidRPr="004A5FDD">
        <w:rPr>
          <w:rFonts w:cstheme="minorHAnsi"/>
          <w:color w:val="000000"/>
        </w:rPr>
        <w:t>88294242</w:t>
      </w:r>
    </w:p>
    <w:p w14:paraId="67090746" w14:textId="2F187D12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4A5FDD">
        <w:rPr>
          <w:color w:val="000000" w:themeColor="text1"/>
          <w:lang w:val="cs-CZ"/>
        </w:rPr>
        <w:t xml:space="preserve">Lábkova 1284/24, 318 00 Plzeň </w:t>
      </w:r>
    </w:p>
    <w:p w14:paraId="508A29CA" w14:textId="04B40E7E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A24489">
        <w:rPr>
          <w:color w:val="000000" w:themeColor="text1"/>
          <w:lang w:val="cs-CZ"/>
        </w:rPr>
        <w:t>776 084 424</w:t>
      </w:r>
    </w:p>
    <w:p w14:paraId="5F7201E6" w14:textId="1AD810D9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A24489">
        <w:rPr>
          <w:color w:val="000000" w:themeColor="text1"/>
          <w:lang w:val="cs-CZ"/>
        </w:rPr>
        <w:t>adela@adelakralova.cz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4"/>
    <w:rsid w:val="000208F3"/>
    <w:rsid w:val="00033B30"/>
    <w:rsid w:val="004A5FDD"/>
    <w:rsid w:val="00664198"/>
    <w:rsid w:val="00831F79"/>
    <w:rsid w:val="00905625"/>
    <w:rsid w:val="009554E1"/>
    <w:rsid w:val="00A24489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097A7690-9CDC-4C40-A0E0-99CD0F7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Adéla Králová</cp:lastModifiedBy>
  <cp:revision>3</cp:revision>
  <dcterms:created xsi:type="dcterms:W3CDTF">2021-01-31T14:40:00Z</dcterms:created>
  <dcterms:modified xsi:type="dcterms:W3CDTF">2022-06-10T19:33:00Z</dcterms:modified>
</cp:coreProperties>
</file>